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4"/>
        <w:gridCol w:w="434"/>
        <w:gridCol w:w="434"/>
        <w:gridCol w:w="435"/>
        <w:gridCol w:w="435"/>
        <w:gridCol w:w="436"/>
        <w:gridCol w:w="436"/>
        <w:gridCol w:w="435"/>
        <w:gridCol w:w="436"/>
        <w:gridCol w:w="436"/>
        <w:gridCol w:w="443"/>
        <w:gridCol w:w="437"/>
        <w:gridCol w:w="437"/>
        <w:gridCol w:w="436"/>
        <w:gridCol w:w="436"/>
        <w:gridCol w:w="436"/>
        <w:gridCol w:w="428"/>
        <w:gridCol w:w="8"/>
        <w:gridCol w:w="436"/>
        <w:gridCol w:w="436"/>
        <w:gridCol w:w="448"/>
        <w:gridCol w:w="436"/>
        <w:gridCol w:w="436"/>
        <w:gridCol w:w="436"/>
        <w:gridCol w:w="436"/>
        <w:gridCol w:w="436"/>
        <w:gridCol w:w="442"/>
        <w:gridCol w:w="436"/>
        <w:gridCol w:w="436"/>
        <w:gridCol w:w="436"/>
        <w:gridCol w:w="436"/>
        <w:gridCol w:w="436"/>
        <w:gridCol w:w="436"/>
        <w:gridCol w:w="436"/>
        <w:gridCol w:w="414"/>
        <w:gridCol w:w="57"/>
      </w:tblGrid>
      <w:tr w:rsidR="000A0C0E" w:rsidRPr="000A0C0E" w:rsidTr="000A0C0E">
        <w:trPr>
          <w:cantSplit/>
          <w:trHeight w:hRule="exact" w:val="624"/>
          <w:jc w:val="center"/>
        </w:trPr>
        <w:tc>
          <w:tcPr>
            <w:tcW w:w="74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0C0E" w:rsidRPr="000A0C0E" w:rsidRDefault="00525F78" w:rsidP="00525F78">
            <w:pPr>
              <w:spacing w:after="80"/>
              <w:jc w:val="center"/>
              <w:rPr>
                <w:b/>
                <w:bCs/>
                <w:sz w:val="48"/>
              </w:rPr>
            </w:pPr>
            <w:proofErr w:type="spellStart"/>
            <w:r>
              <w:rPr>
                <w:b/>
                <w:bCs/>
                <w:sz w:val="48"/>
              </w:rPr>
              <w:t>Caim</w:t>
            </w:r>
            <w:proofErr w:type="spellEnd"/>
            <w:r>
              <w:rPr>
                <w:b/>
                <w:bCs/>
                <w:sz w:val="48"/>
              </w:rPr>
              <w:t xml:space="preserve"> NS Calendar 2024/2025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C0E" w:rsidRPr="000A0C0E" w:rsidRDefault="000A0C0E" w:rsidP="000A0C0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A0C0E" w:rsidRDefault="000A0C0E" w:rsidP="000A0C0E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36A35B2D" wp14:editId="33ED99ED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40" w:rsidRPr="000A0C0E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August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September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163A40" w:rsidRPr="000A0C0E">
              <w:rPr>
                <w:b/>
                <w:sz w:val="28"/>
                <w:szCs w:val="28"/>
              </w:rPr>
              <w:t xml:space="preserve">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November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5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163A40" w:rsidRPr="000A0C0E" w:rsidRDefault="00163A40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1163C7">
              <w:rPr>
                <w:sz w:val="22"/>
                <w:szCs w:val="22"/>
                <w:highlight w:val="green"/>
              </w:rPr>
              <w:t>3</w:t>
            </w:r>
            <w:bookmarkStart w:id="0" w:name="_GoBack"/>
            <w:bookmarkEnd w:id="0"/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green"/>
              </w:rPr>
              <w:t>1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4" w:type="dxa"/>
            <w:shd w:val="clear" w:color="auto" w:fill="FFD9D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yellow"/>
              </w:rPr>
              <w:t>29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28</w:t>
            </w:r>
          </w:p>
        </w:tc>
        <w:tc>
          <w:tcPr>
            <w:tcW w:w="448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29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30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31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:rsidTr="000A0C0E">
        <w:trPr>
          <w:cantSplit/>
          <w:trHeight w:hRule="exact" w:val="227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0678E8" w:rsidRPr="000A0C0E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shd w:val="clear" w:color="auto" w:fill="CCFFCC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0678E8" w:rsidRPr="000A0C0E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shd w:val="clear" w:color="auto" w:fill="99CCFF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5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D9D9"/>
            <w:vAlign w:val="center"/>
          </w:tcPr>
          <w:p w:rsidR="000678E8" w:rsidRPr="00525F78" w:rsidRDefault="000678E8" w:rsidP="00525F78">
            <w:pPr>
              <w:jc w:val="center"/>
              <w:rPr>
                <w:b/>
                <w:color w:val="CC0000"/>
                <w:sz w:val="22"/>
                <w:szCs w:val="22"/>
                <w:highlight w:val="green"/>
              </w:rPr>
            </w:pPr>
            <w:r w:rsidRPr="00525F78">
              <w:rPr>
                <w:b/>
                <w:color w:val="CC0000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437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3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green"/>
              </w:rPr>
              <w:t>3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AF3DC8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20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green"/>
              </w:rPr>
              <w:t>17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525F78">
              <w:rPr>
                <w:color w:val="000000"/>
                <w:sz w:val="22"/>
                <w:szCs w:val="22"/>
                <w:highlight w:val="green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525F78">
              <w:rPr>
                <w:color w:val="000000"/>
                <w:sz w:val="22"/>
                <w:szCs w:val="22"/>
                <w:highlight w:val="green"/>
              </w:rPr>
              <w:t>24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0678E8" w:rsidRPr="00525F78" w:rsidRDefault="000678E8" w:rsidP="00525F78">
            <w:pPr>
              <w:jc w:val="center"/>
              <w:rPr>
                <w:b/>
                <w:color w:val="CC0000"/>
                <w:sz w:val="22"/>
                <w:szCs w:val="22"/>
                <w:highlight w:val="green"/>
              </w:rPr>
            </w:pPr>
            <w:r w:rsidRPr="00525F78">
              <w:rPr>
                <w:b/>
                <w:color w:val="CC0000"/>
                <w:sz w:val="22"/>
                <w:szCs w:val="22"/>
                <w:highlight w:val="green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0678E8" w:rsidRPr="00525F78" w:rsidRDefault="000678E8" w:rsidP="00525F78">
            <w:pPr>
              <w:jc w:val="center"/>
              <w:rPr>
                <w:b/>
                <w:color w:val="CC0000"/>
                <w:sz w:val="22"/>
                <w:szCs w:val="22"/>
                <w:highlight w:val="green"/>
              </w:rPr>
            </w:pPr>
            <w:r w:rsidRPr="00525F78">
              <w:rPr>
                <w:b/>
                <w:color w:val="CC0000"/>
                <w:sz w:val="22"/>
                <w:szCs w:val="22"/>
                <w:highlight w:val="green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30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30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31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:rsidTr="000A0C0E">
        <w:trPr>
          <w:cantSplit/>
          <w:trHeight w:hRule="exact" w:val="227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0678E8" w:rsidRPr="000A0C0E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shd w:val="clear" w:color="auto" w:fill="99CCFF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>April 2025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shd w:val="clear" w:color="auto" w:fill="99CCFF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AF3DC8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D9D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25F78">
              <w:rPr>
                <w:b/>
                <w:color w:val="CC0000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</w:t>
            </w:r>
          </w:p>
        </w:tc>
        <w:tc>
          <w:tcPr>
            <w:tcW w:w="448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3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4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5</w:t>
            </w:r>
          </w:p>
        </w:tc>
        <w:tc>
          <w:tcPr>
            <w:tcW w:w="436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14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15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16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17</w:t>
            </w:r>
          </w:p>
        </w:tc>
        <w:tc>
          <w:tcPr>
            <w:tcW w:w="435" w:type="dxa"/>
            <w:shd w:val="clear" w:color="auto" w:fill="FFD9D9"/>
            <w:vAlign w:val="center"/>
          </w:tcPr>
          <w:p w:rsidR="000678E8" w:rsidRPr="00525F78" w:rsidRDefault="000678E8" w:rsidP="00525F78">
            <w:pPr>
              <w:jc w:val="center"/>
              <w:rPr>
                <w:b/>
                <w:color w:val="CC0000"/>
                <w:sz w:val="22"/>
                <w:szCs w:val="22"/>
                <w:highlight w:val="green"/>
              </w:rPr>
            </w:pPr>
            <w:r w:rsidRPr="00525F78">
              <w:rPr>
                <w:b/>
                <w:color w:val="CC0000"/>
                <w:sz w:val="22"/>
                <w:szCs w:val="22"/>
                <w:highlight w:val="green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AF3DC8">
              <w:rPr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4" w:type="dxa"/>
            <w:shd w:val="clear" w:color="auto" w:fill="FFD9D9"/>
            <w:vAlign w:val="center"/>
          </w:tcPr>
          <w:p w:rsidR="000678E8" w:rsidRPr="00525F78" w:rsidRDefault="000678E8" w:rsidP="00525F78">
            <w:pPr>
              <w:jc w:val="center"/>
              <w:rPr>
                <w:b/>
                <w:color w:val="CC0000"/>
                <w:sz w:val="22"/>
                <w:szCs w:val="22"/>
                <w:highlight w:val="green"/>
              </w:rPr>
            </w:pPr>
            <w:r w:rsidRPr="00525F78">
              <w:rPr>
                <w:b/>
                <w:color w:val="CC0000"/>
                <w:sz w:val="22"/>
                <w:szCs w:val="22"/>
                <w:highlight w:val="green"/>
              </w:rPr>
              <w:t>21</w:t>
            </w:r>
          </w:p>
        </w:tc>
        <w:tc>
          <w:tcPr>
            <w:tcW w:w="434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22</w:t>
            </w:r>
          </w:p>
        </w:tc>
        <w:tc>
          <w:tcPr>
            <w:tcW w:w="434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23</w:t>
            </w:r>
          </w:p>
        </w:tc>
        <w:tc>
          <w:tcPr>
            <w:tcW w:w="435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24</w:t>
            </w:r>
          </w:p>
        </w:tc>
        <w:tc>
          <w:tcPr>
            <w:tcW w:w="435" w:type="dxa"/>
            <w:vAlign w:val="center"/>
          </w:tcPr>
          <w:p w:rsidR="000678E8" w:rsidRPr="00525F78" w:rsidRDefault="000678E8" w:rsidP="00525F78">
            <w:pPr>
              <w:jc w:val="center"/>
              <w:rPr>
                <w:sz w:val="22"/>
                <w:szCs w:val="22"/>
                <w:highlight w:val="green"/>
              </w:rPr>
            </w:pPr>
            <w:r w:rsidRPr="00525F78">
              <w:rPr>
                <w:sz w:val="22"/>
                <w:szCs w:val="22"/>
                <w:highlight w:val="green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AF3DC8">
              <w:rPr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shd w:val="clear" w:color="auto" w:fill="FFD9D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vAlign w:val="center"/>
          </w:tcPr>
          <w:p w:rsidR="000678E8" w:rsidRPr="000A0C0E" w:rsidRDefault="001163C7" w:rsidP="00525F78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0678E8" w:rsidRPr="000A0C0E">
                <w:rPr>
                  <w:sz w:val="22"/>
                  <w:szCs w:val="22"/>
                </w:rPr>
                <w:t>25</w:t>
              </w:r>
            </w:hyperlink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525F78">
              <w:rPr>
                <w:sz w:val="22"/>
                <w:szCs w:val="22"/>
                <w:highlight w:val="red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</w:tr>
      <w:tr w:rsidR="000A0C0E" w:rsidRPr="000A0C0E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525F78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525F78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48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:rsidR="000678E8" w:rsidRPr="000A0C0E" w:rsidRDefault="000678E8" w:rsidP="00525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jc w:val="center"/>
        </w:trPr>
        <w:tc>
          <w:tcPr>
            <w:tcW w:w="1525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8E8" w:rsidRPr="000A0C0E" w:rsidRDefault="000678E8" w:rsidP="001736F2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525F78" w:rsidRPr="000A0C0E" w:rsidTr="00525F78">
        <w:tblPrEx>
          <w:tblCellMar>
            <w:left w:w="57" w:type="dxa"/>
          </w:tblCellMar>
        </w:tblPrEx>
        <w:trPr>
          <w:gridAfter w:val="19"/>
          <w:wAfter w:w="7473" w:type="dxa"/>
          <w:cantSplit/>
          <w:trHeight w:val="646"/>
          <w:jc w:val="center"/>
        </w:trPr>
        <w:tc>
          <w:tcPr>
            <w:tcW w:w="78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tbl>
            <w:tblPr>
              <w:tblStyle w:val="TableGrid"/>
              <w:tblW w:w="15295" w:type="dxa"/>
              <w:tblLayout w:type="fixed"/>
              <w:tblLook w:val="04A0" w:firstRow="1" w:lastRow="0" w:firstColumn="1" w:lastColumn="0" w:noHBand="0" w:noVBand="1"/>
            </w:tblPr>
            <w:tblGrid>
              <w:gridCol w:w="15295"/>
            </w:tblGrid>
            <w:tr w:rsidR="00525F78" w:rsidTr="00525F78">
              <w:trPr>
                <w:trHeight w:val="900"/>
              </w:trPr>
              <w:tc>
                <w:tcPr>
                  <w:tcW w:w="15295" w:type="dxa"/>
                </w:tcPr>
                <w:p w:rsidR="00525F78" w:rsidRDefault="00525F78" w:rsidP="001736F2">
                  <w:pPr>
                    <w:rPr>
                      <w:rFonts w:eastAsia="Arial Unicode MS" w:cs="Arial"/>
                      <w:sz w:val="18"/>
                      <w:szCs w:val="20"/>
                      <w:lang w:val="es-ES_tradnl"/>
                    </w:rPr>
                  </w:pP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green"/>
                      <w:lang w:val="es-ES_tradnl"/>
                    </w:rPr>
                    <w:t>School</w:t>
                  </w:r>
                  <w:proofErr w:type="spellEnd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green"/>
                      <w:lang w:val="es-ES_tradnl"/>
                    </w:rPr>
                    <w:t xml:space="preserve"> </w:t>
                  </w: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green"/>
                      <w:lang w:val="es-ES_tradnl"/>
                    </w:rPr>
                    <w:t>closed</w:t>
                  </w:r>
                  <w:proofErr w:type="spellEnd"/>
                </w:p>
                <w:p w:rsidR="00525F78" w:rsidRDefault="00525F78" w:rsidP="001736F2">
                  <w:pPr>
                    <w:rPr>
                      <w:rFonts w:eastAsia="Arial Unicode MS" w:cs="Arial"/>
                      <w:sz w:val="18"/>
                      <w:szCs w:val="20"/>
                      <w:lang w:val="es-ES_tradnl"/>
                    </w:rPr>
                  </w:pP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yellow"/>
                      <w:lang w:val="es-ES_tradnl"/>
                    </w:rPr>
                    <w:t>Return</w:t>
                  </w:r>
                  <w:proofErr w:type="spellEnd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yellow"/>
                      <w:lang w:val="es-ES_tradnl"/>
                    </w:rPr>
                    <w:t xml:space="preserve"> to </w:t>
                  </w: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yellow"/>
                      <w:lang w:val="es-ES_tradnl"/>
                    </w:rPr>
                    <w:t>school</w:t>
                  </w:r>
                  <w:proofErr w:type="spellEnd"/>
                </w:p>
                <w:p w:rsidR="00525F78" w:rsidRDefault="00525F78" w:rsidP="001736F2">
                  <w:pPr>
                    <w:rPr>
                      <w:rFonts w:eastAsia="Arial Unicode MS" w:cs="Arial"/>
                      <w:sz w:val="18"/>
                      <w:szCs w:val="20"/>
                      <w:lang w:val="es-ES_tradnl"/>
                    </w:rPr>
                  </w:pP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red"/>
                      <w:lang w:val="es-ES_tradnl"/>
                    </w:rPr>
                    <w:t>Last</w:t>
                  </w:r>
                  <w:proofErr w:type="spellEnd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red"/>
                      <w:lang w:val="es-ES_tradnl"/>
                    </w:rPr>
                    <w:t xml:space="preserve"> </w:t>
                  </w: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red"/>
                      <w:lang w:val="es-ES_tradnl"/>
                    </w:rPr>
                    <w:t>day</w:t>
                  </w:r>
                  <w:proofErr w:type="spellEnd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red"/>
                      <w:lang w:val="es-ES_tradnl"/>
                    </w:rPr>
                    <w:t xml:space="preserve"> of </w:t>
                  </w:r>
                  <w:proofErr w:type="spellStart"/>
                  <w:r w:rsidRPr="00525F78">
                    <w:rPr>
                      <w:rFonts w:eastAsia="Arial Unicode MS" w:cs="Arial"/>
                      <w:sz w:val="18"/>
                      <w:szCs w:val="20"/>
                      <w:highlight w:val="red"/>
                      <w:lang w:val="es-ES_tradnl"/>
                    </w:rPr>
                    <w:t>school</w:t>
                  </w:r>
                  <w:proofErr w:type="spellEnd"/>
                </w:p>
              </w:tc>
            </w:tr>
          </w:tbl>
          <w:p w:rsidR="00525F78" w:rsidRPr="000A0C0E" w:rsidRDefault="00525F78" w:rsidP="001736F2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</w:p>
        </w:tc>
      </w:tr>
    </w:tbl>
    <w:p w:rsidR="00163A40" w:rsidRPr="000A0C0E" w:rsidRDefault="00163A40">
      <w:pPr>
        <w:rPr>
          <w:sz w:val="4"/>
        </w:rPr>
      </w:pPr>
    </w:p>
    <w:sectPr w:rsidR="00163A40" w:rsidRPr="000A0C0E" w:rsidSect="001736F2">
      <w:headerReference w:type="default" r:id="rId12"/>
      <w:footerReference w:type="default" r:id="rId13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B7" w:rsidRPr="000A0C0E" w:rsidRDefault="00C560B7">
      <w:r w:rsidRPr="000A0C0E">
        <w:separator/>
      </w:r>
    </w:p>
  </w:endnote>
  <w:endnote w:type="continuationSeparator" w:id="0">
    <w:p w:rsidR="00C560B7" w:rsidRPr="000A0C0E" w:rsidRDefault="00C560B7">
      <w:r w:rsidRPr="000A0C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C7" w:rsidRPr="000A0C0E" w:rsidRDefault="001163C7" w:rsidP="00CF7F5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B7" w:rsidRPr="000A0C0E" w:rsidRDefault="00C560B7">
      <w:r w:rsidRPr="000A0C0E">
        <w:separator/>
      </w:r>
    </w:p>
  </w:footnote>
  <w:footnote w:type="continuationSeparator" w:id="0">
    <w:p w:rsidR="00C560B7" w:rsidRPr="000A0C0E" w:rsidRDefault="00C560B7">
      <w:r w:rsidRPr="000A0C0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C7" w:rsidRPr="000A0C0E" w:rsidRDefault="001163C7" w:rsidP="00CF7F58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1608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EEE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8CC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F46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ACA8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0FB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0E9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41D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32B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3A5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B"/>
    <w:rsid w:val="000007E1"/>
    <w:rsid w:val="0006088A"/>
    <w:rsid w:val="000678E8"/>
    <w:rsid w:val="00092B44"/>
    <w:rsid w:val="0009566C"/>
    <w:rsid w:val="000A0C0E"/>
    <w:rsid w:val="000A0CD7"/>
    <w:rsid w:val="000E3E3B"/>
    <w:rsid w:val="0010638A"/>
    <w:rsid w:val="001163C7"/>
    <w:rsid w:val="00163A40"/>
    <w:rsid w:val="001736F2"/>
    <w:rsid w:val="001A243C"/>
    <w:rsid w:val="001E6B95"/>
    <w:rsid w:val="00293B73"/>
    <w:rsid w:val="00297C2A"/>
    <w:rsid w:val="002E1506"/>
    <w:rsid w:val="0034422E"/>
    <w:rsid w:val="00356C86"/>
    <w:rsid w:val="003F70AE"/>
    <w:rsid w:val="004A22FE"/>
    <w:rsid w:val="004D5012"/>
    <w:rsid w:val="004E27A5"/>
    <w:rsid w:val="00525F78"/>
    <w:rsid w:val="005F7985"/>
    <w:rsid w:val="006D4535"/>
    <w:rsid w:val="008D719F"/>
    <w:rsid w:val="00903AE8"/>
    <w:rsid w:val="00936BCF"/>
    <w:rsid w:val="00960E30"/>
    <w:rsid w:val="00990C62"/>
    <w:rsid w:val="00A042F8"/>
    <w:rsid w:val="00AD495A"/>
    <w:rsid w:val="00AF3DC8"/>
    <w:rsid w:val="00AF61BD"/>
    <w:rsid w:val="00B4032B"/>
    <w:rsid w:val="00B43F73"/>
    <w:rsid w:val="00B66E2B"/>
    <w:rsid w:val="00C560B7"/>
    <w:rsid w:val="00CA50CC"/>
    <w:rsid w:val="00CF7F58"/>
    <w:rsid w:val="00D36A28"/>
    <w:rsid w:val="00D41440"/>
    <w:rsid w:val="00D42D08"/>
    <w:rsid w:val="00DB6599"/>
    <w:rsid w:val="00ED4AD1"/>
    <w:rsid w:val="00F534AD"/>
    <w:rsid w:val="00F63058"/>
    <w:rsid w:val="00F82241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alendarpedia.co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2024/25 UK</vt:lpstr>
    </vt:vector>
  </TitlesOfParts>
  <Company/>
  <LinksUpToDate>false</LinksUpToDate>
  <CharactersWithSpaces>2048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2024/25 UK</dc:title>
  <dc:creator>© Calendarpedia®</dc:creator>
  <dc:description>www.calendarpedia.co.uk - Your source for calendars</dc:description>
  <cp:lastModifiedBy>Fujitsu</cp:lastModifiedBy>
  <cp:revision>4</cp:revision>
  <cp:lastPrinted>2024-08-28T07:25:00Z</cp:lastPrinted>
  <dcterms:created xsi:type="dcterms:W3CDTF">2024-06-14T07:43:00Z</dcterms:created>
  <dcterms:modified xsi:type="dcterms:W3CDTF">2024-08-28T12:32:00Z</dcterms:modified>
</cp:coreProperties>
</file>