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bookmarkStart w:id="0" w:name="_GoBack"/>
      <w:bookmarkEnd w:id="0"/>
      <w:r w:rsidRPr="00C2760D">
        <w:rPr>
          <w:rFonts w:ascii="Comic Sans MS" w:hAnsi="Comic Sans MS"/>
          <w:bCs/>
          <w:i/>
          <w:color w:val="000000"/>
        </w:rPr>
        <w:t>Sacred Heart National School,</w:t>
      </w:r>
    </w:p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r w:rsidRPr="00C2760D">
        <w:rPr>
          <w:rFonts w:ascii="Comic Sans MS" w:hAnsi="Comic Sans MS"/>
          <w:bCs/>
          <w:i/>
          <w:color w:val="000000"/>
        </w:rPr>
        <w:t>Caim, Enniscorthy, Co. Wexford.</w:t>
      </w:r>
    </w:p>
    <w:p w:rsidR="00FC692C" w:rsidRPr="00E028F8" w:rsidRDefault="00FC692C" w:rsidP="00FC692C">
      <w:pPr>
        <w:jc w:val="center"/>
        <w:rPr>
          <w:rFonts w:ascii="Comic Sans MS" w:hAnsi="Comic Sans MS"/>
          <w:bCs/>
          <w:color w:val="00B050"/>
          <w:sz w:val="16"/>
          <w:szCs w:val="16"/>
        </w:rPr>
      </w:pPr>
      <w:r w:rsidRPr="00E028F8">
        <w:rPr>
          <w:rFonts w:ascii="Comic Sans MS" w:hAnsi="Comic Sans MS"/>
          <w:bCs/>
          <w:color w:val="00B050"/>
          <w:sz w:val="16"/>
          <w:szCs w:val="16"/>
        </w:rPr>
        <w:t xml:space="preserve">Tel No. 053/9255534.e.mail:  </w:t>
      </w:r>
      <w:r w:rsidR="006946AB" w:rsidRPr="006946AB">
        <w:rPr>
          <w:rFonts w:ascii="Comic Sans MS" w:hAnsi="Comic Sans MS"/>
          <w:bCs/>
          <w:color w:val="00B050"/>
          <w:sz w:val="16"/>
          <w:szCs w:val="16"/>
        </w:rPr>
        <w:t>caimnationalschool@gmail.com</w:t>
      </w:r>
    </w:p>
    <w:p w:rsidR="00FC692C" w:rsidRDefault="00FC692C" w:rsidP="00F5442F">
      <w:pPr>
        <w:ind w:left="2160" w:firstLine="720"/>
      </w:pPr>
      <w:r>
        <w:rPr>
          <w:noProof/>
          <w:lang w:eastAsia="en-GB"/>
        </w:rPr>
        <w:drawing>
          <wp:inline distT="0" distB="0" distL="0" distR="0">
            <wp:extent cx="1666875" cy="102636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2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2C" w:rsidRDefault="00FC692C" w:rsidP="00FC692C"/>
    <w:p w:rsidR="00D53C2E" w:rsidRDefault="00490413" w:rsidP="00490413">
      <w:pPr>
        <w:jc w:val="center"/>
        <w:rPr>
          <w:b/>
          <w:sz w:val="32"/>
          <w:szCs w:val="32"/>
        </w:rPr>
      </w:pPr>
      <w:r w:rsidRPr="00490413">
        <w:rPr>
          <w:b/>
          <w:sz w:val="32"/>
          <w:szCs w:val="32"/>
        </w:rPr>
        <w:t>Agreed Report</w:t>
      </w:r>
    </w:p>
    <w:p w:rsidR="0037588A" w:rsidRDefault="0037588A" w:rsidP="00490413">
      <w:pPr>
        <w:jc w:val="center"/>
        <w:rPr>
          <w:b/>
          <w:sz w:val="32"/>
          <w:szCs w:val="32"/>
        </w:rPr>
      </w:pPr>
    </w:p>
    <w:p w:rsidR="00490413" w:rsidRDefault="00490413" w:rsidP="00FC692C"/>
    <w:p w:rsidR="00490413" w:rsidRDefault="00490413" w:rsidP="00FC692C">
      <w:r>
        <w:t>The following is the agreed report from the Board of Management meeting on the</w:t>
      </w:r>
      <w:r w:rsidR="0037588A">
        <w:t xml:space="preserve">  1</w:t>
      </w:r>
      <w:r w:rsidR="00B950A1">
        <w:t>9/06/2024</w:t>
      </w:r>
      <w:r w:rsidR="0037588A">
        <w:t>.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minutes of the previous meeting were read and signed.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Child Protection Oversight Report was read, discussed and signed off on by the chairperson and principal.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treasurer’s report was discussed, proposed and seconded.</w:t>
      </w:r>
    </w:p>
    <w:p w:rsidR="00216D97" w:rsidRDefault="00216D97" w:rsidP="00216D97">
      <w:pPr>
        <w:pStyle w:val="ListParagraph"/>
      </w:pPr>
    </w:p>
    <w:p w:rsidR="00490413" w:rsidRDefault="00490413" w:rsidP="00490413">
      <w:pPr>
        <w:pStyle w:val="ListParagraph"/>
        <w:numPr>
          <w:ilvl w:val="0"/>
          <w:numId w:val="3"/>
        </w:numPr>
      </w:pPr>
      <w:r>
        <w:t>The principal’s report was read, discussed, proposed and seconded.</w:t>
      </w:r>
    </w:p>
    <w:p w:rsidR="0037588A" w:rsidRDefault="0037588A" w:rsidP="0037588A">
      <w:pPr>
        <w:pStyle w:val="ListParagraph"/>
      </w:pPr>
    </w:p>
    <w:p w:rsidR="0037588A" w:rsidRDefault="0037588A" w:rsidP="00490413">
      <w:pPr>
        <w:pStyle w:val="ListParagraph"/>
        <w:numPr>
          <w:ilvl w:val="0"/>
          <w:numId w:val="3"/>
        </w:numPr>
      </w:pPr>
      <w:r>
        <w:t>Wall padding is being added to the sensory room walls.</w:t>
      </w:r>
    </w:p>
    <w:p w:rsidR="0037588A" w:rsidRDefault="0037588A" w:rsidP="0037588A">
      <w:pPr>
        <w:pStyle w:val="ListParagraph"/>
      </w:pPr>
    </w:p>
    <w:p w:rsidR="0037588A" w:rsidRDefault="0037588A" w:rsidP="00490413">
      <w:pPr>
        <w:pStyle w:val="ListParagraph"/>
        <w:numPr>
          <w:ilvl w:val="0"/>
          <w:numId w:val="3"/>
        </w:numPr>
      </w:pPr>
      <w:r>
        <w:t>The P.A. raised €890 on the recent bake sale in school.</w:t>
      </w:r>
    </w:p>
    <w:p w:rsidR="0037588A" w:rsidRDefault="0037588A" w:rsidP="0037588A">
      <w:pPr>
        <w:pStyle w:val="ListParagraph"/>
      </w:pPr>
    </w:p>
    <w:p w:rsidR="0037588A" w:rsidRDefault="0037588A" w:rsidP="00490413">
      <w:pPr>
        <w:pStyle w:val="ListParagraph"/>
        <w:numPr>
          <w:ilvl w:val="0"/>
          <w:numId w:val="3"/>
        </w:numPr>
      </w:pPr>
      <w:r>
        <w:t>Thanks to the P.A. who have paid for the school tour buses again this year.</w:t>
      </w:r>
    </w:p>
    <w:p w:rsidR="0037588A" w:rsidRDefault="0037588A" w:rsidP="0037588A">
      <w:pPr>
        <w:pStyle w:val="ListParagraph"/>
      </w:pPr>
    </w:p>
    <w:p w:rsidR="0037588A" w:rsidRDefault="0037588A" w:rsidP="00490413">
      <w:pPr>
        <w:pStyle w:val="ListParagraph"/>
        <w:numPr>
          <w:ilvl w:val="0"/>
          <w:numId w:val="3"/>
        </w:numPr>
      </w:pPr>
      <w:r>
        <w:t>Children took part in a hockey lesson this term.</w:t>
      </w:r>
    </w:p>
    <w:p w:rsidR="0037588A" w:rsidRDefault="0037588A" w:rsidP="0037588A">
      <w:pPr>
        <w:pStyle w:val="ListParagraph"/>
      </w:pPr>
    </w:p>
    <w:p w:rsidR="0037588A" w:rsidRDefault="0037588A" w:rsidP="00490413">
      <w:pPr>
        <w:pStyle w:val="ListParagraph"/>
        <w:numPr>
          <w:ilvl w:val="0"/>
          <w:numId w:val="3"/>
        </w:numPr>
      </w:pPr>
      <w:r>
        <w:t>Sixth class graduation will be held on Tuesday 25</w:t>
      </w:r>
      <w:r w:rsidRPr="0037588A">
        <w:rPr>
          <w:vertAlign w:val="superscript"/>
        </w:rPr>
        <w:t>th</w:t>
      </w:r>
      <w:r>
        <w:t xml:space="preserve"> June and the P.A. have organised t-shirts for all the children.</w:t>
      </w:r>
    </w:p>
    <w:p w:rsidR="0037588A" w:rsidRDefault="0037588A" w:rsidP="0037588A">
      <w:pPr>
        <w:pStyle w:val="ListParagraph"/>
      </w:pPr>
    </w:p>
    <w:p w:rsidR="0037588A" w:rsidRDefault="0037588A" w:rsidP="00490413">
      <w:pPr>
        <w:pStyle w:val="ListParagraph"/>
        <w:numPr>
          <w:ilvl w:val="0"/>
          <w:numId w:val="3"/>
        </w:numPr>
      </w:pPr>
      <w:r>
        <w:t>The end of year prayer service will take place on Wednesday 26</w:t>
      </w:r>
      <w:r w:rsidRPr="0037588A">
        <w:rPr>
          <w:vertAlign w:val="superscript"/>
        </w:rPr>
        <w:t>th</w:t>
      </w:r>
      <w:r>
        <w:t xml:space="preserve"> June. </w:t>
      </w:r>
    </w:p>
    <w:p w:rsidR="0037588A" w:rsidRDefault="0037588A" w:rsidP="0037588A">
      <w:pPr>
        <w:pStyle w:val="ListParagraph"/>
      </w:pPr>
    </w:p>
    <w:p w:rsidR="0037588A" w:rsidRDefault="0037588A" w:rsidP="0037588A"/>
    <w:p w:rsidR="0037588A" w:rsidRDefault="0037588A" w:rsidP="0037588A">
      <w:pPr>
        <w:pStyle w:val="ListParagraph"/>
      </w:pPr>
    </w:p>
    <w:p w:rsidR="0037588A" w:rsidRDefault="0037588A" w:rsidP="0037588A">
      <w:pPr>
        <w:pStyle w:val="ListParagraph"/>
      </w:pPr>
    </w:p>
    <w:p w:rsidR="00843528" w:rsidRDefault="00843528" w:rsidP="00843528">
      <w:pPr>
        <w:pStyle w:val="ListParagraph"/>
      </w:pPr>
    </w:p>
    <w:sectPr w:rsidR="00843528" w:rsidSect="00D9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01A9"/>
    <w:multiLevelType w:val="hybridMultilevel"/>
    <w:tmpl w:val="EC4241E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E70CA"/>
    <w:multiLevelType w:val="hybridMultilevel"/>
    <w:tmpl w:val="7570AFE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5665F"/>
    <w:multiLevelType w:val="hybridMultilevel"/>
    <w:tmpl w:val="3E1AC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1D"/>
    <w:rsid w:val="00013716"/>
    <w:rsid w:val="00024E9F"/>
    <w:rsid w:val="00070608"/>
    <w:rsid w:val="000826D2"/>
    <w:rsid w:val="00096894"/>
    <w:rsid w:val="000A37DC"/>
    <w:rsid w:val="00127017"/>
    <w:rsid w:val="001A13AC"/>
    <w:rsid w:val="001B5249"/>
    <w:rsid w:val="001C2AA4"/>
    <w:rsid w:val="00216D97"/>
    <w:rsid w:val="00224D3F"/>
    <w:rsid w:val="00275969"/>
    <w:rsid w:val="003273CD"/>
    <w:rsid w:val="0036670E"/>
    <w:rsid w:val="0037588A"/>
    <w:rsid w:val="004356E8"/>
    <w:rsid w:val="004864DE"/>
    <w:rsid w:val="00490413"/>
    <w:rsid w:val="00497CDF"/>
    <w:rsid w:val="004E51B0"/>
    <w:rsid w:val="005675FA"/>
    <w:rsid w:val="005B48BB"/>
    <w:rsid w:val="005D031A"/>
    <w:rsid w:val="00631827"/>
    <w:rsid w:val="00647890"/>
    <w:rsid w:val="00686E5C"/>
    <w:rsid w:val="006946AB"/>
    <w:rsid w:val="006D1DBA"/>
    <w:rsid w:val="00797A1D"/>
    <w:rsid w:val="007A0E2E"/>
    <w:rsid w:val="007F2D34"/>
    <w:rsid w:val="00805F3B"/>
    <w:rsid w:val="00843528"/>
    <w:rsid w:val="0087122E"/>
    <w:rsid w:val="0088334C"/>
    <w:rsid w:val="008C14E8"/>
    <w:rsid w:val="008C301D"/>
    <w:rsid w:val="00925E74"/>
    <w:rsid w:val="00A006D6"/>
    <w:rsid w:val="00AA3F31"/>
    <w:rsid w:val="00B113BC"/>
    <w:rsid w:val="00B94BAC"/>
    <w:rsid w:val="00B950A1"/>
    <w:rsid w:val="00C2394E"/>
    <w:rsid w:val="00C41C90"/>
    <w:rsid w:val="00C51154"/>
    <w:rsid w:val="00C828D7"/>
    <w:rsid w:val="00CA7C42"/>
    <w:rsid w:val="00D2105B"/>
    <w:rsid w:val="00D41F5B"/>
    <w:rsid w:val="00D53C2E"/>
    <w:rsid w:val="00D9234B"/>
    <w:rsid w:val="00D96725"/>
    <w:rsid w:val="00DD24BB"/>
    <w:rsid w:val="00DE5C61"/>
    <w:rsid w:val="00E10A1F"/>
    <w:rsid w:val="00F5442F"/>
    <w:rsid w:val="00F63BB0"/>
    <w:rsid w:val="00FA3D88"/>
    <w:rsid w:val="00FC692C"/>
    <w:rsid w:val="00FD4487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Fujitsu</cp:lastModifiedBy>
  <cp:revision>2</cp:revision>
  <cp:lastPrinted>2019-09-20T10:50:00Z</cp:lastPrinted>
  <dcterms:created xsi:type="dcterms:W3CDTF">2024-06-20T09:13:00Z</dcterms:created>
  <dcterms:modified xsi:type="dcterms:W3CDTF">2024-06-20T09:13:00Z</dcterms:modified>
</cp:coreProperties>
</file>