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bookmarkStart w:id="0" w:name="_GoBack"/>
      <w:bookmarkEnd w:id="0"/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proofErr w:type="spellStart"/>
      <w:proofErr w:type="gramStart"/>
      <w:r w:rsidRPr="00C2760D">
        <w:rPr>
          <w:rFonts w:ascii="Comic Sans MS" w:hAnsi="Comic Sans MS"/>
          <w:bCs/>
          <w:i/>
          <w:color w:val="000000"/>
        </w:rPr>
        <w:t>Caim</w:t>
      </w:r>
      <w:proofErr w:type="spellEnd"/>
      <w:r w:rsidRPr="00C2760D">
        <w:rPr>
          <w:rFonts w:ascii="Comic Sans MS" w:hAnsi="Comic Sans MS"/>
          <w:bCs/>
          <w:i/>
          <w:color w:val="000000"/>
        </w:rPr>
        <w:t>, Enniscorthy, Co. Wexford.</w:t>
      </w:r>
      <w:proofErr w:type="gramEnd"/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E76A02">
        <w:t>12</w:t>
      </w:r>
      <w:r w:rsidR="00E76A02" w:rsidRPr="00E76A02">
        <w:rPr>
          <w:vertAlign w:val="superscript"/>
        </w:rPr>
        <w:t>th</w:t>
      </w:r>
      <w:r w:rsidR="00E76A02">
        <w:t xml:space="preserve"> </w:t>
      </w:r>
      <w:proofErr w:type="gramStart"/>
      <w:r w:rsidR="00BE5F45">
        <w:t xml:space="preserve">March </w:t>
      </w:r>
      <w:r w:rsidR="00FE0A10">
        <w:t xml:space="preserve"> 202</w:t>
      </w:r>
      <w:r w:rsidR="00E76A02">
        <w:t>4</w:t>
      </w:r>
      <w:proofErr w:type="gramEnd"/>
      <w:r w:rsidR="00FE0A10">
        <w:t>.</w:t>
      </w:r>
    </w:p>
    <w:p w:rsidR="00490413" w:rsidRDefault="00490413" w:rsidP="00FC692C"/>
    <w:p w:rsidR="00490413" w:rsidRDefault="00490413" w:rsidP="00FC692C"/>
    <w:p w:rsidR="00490413" w:rsidRDefault="00490413" w:rsidP="00E76A02">
      <w:pPr>
        <w:ind w:left="360"/>
      </w:pPr>
      <w:r>
        <w:t>The minutes of the previous meeting were read and signed.</w:t>
      </w:r>
    </w:p>
    <w:p w:rsidR="00490413" w:rsidRDefault="00490413" w:rsidP="00E76A02"/>
    <w:p w:rsidR="00490413" w:rsidRDefault="00490413" w:rsidP="00E76A02">
      <w:pPr>
        <w:ind w:left="360"/>
      </w:pPr>
      <w:r>
        <w:t>The Child Protection Oversight Report was read, discussed and signed off on by the chairperson and principal.</w:t>
      </w:r>
    </w:p>
    <w:p w:rsidR="00490413" w:rsidRDefault="00490413" w:rsidP="00E76A02"/>
    <w:p w:rsidR="00490413" w:rsidRDefault="00490413" w:rsidP="00E76A02">
      <w:pPr>
        <w:ind w:left="360"/>
      </w:pPr>
      <w:r>
        <w:t>The treasurer’s report was discussed, proposed and seconded.</w:t>
      </w:r>
    </w:p>
    <w:p w:rsidR="00216D97" w:rsidRDefault="00216D97" w:rsidP="00E76A02">
      <w:pPr>
        <w:pStyle w:val="ListParagraph"/>
      </w:pPr>
    </w:p>
    <w:p w:rsidR="00490413" w:rsidRDefault="00490413" w:rsidP="00E76A02">
      <w:pPr>
        <w:ind w:left="360"/>
      </w:pPr>
      <w:r>
        <w:t>The principal’s report was read, discussed, proposed and seconded.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Aladdin Connect is now successfully up and running.</w:t>
      </w:r>
    </w:p>
    <w:p w:rsidR="0028090D" w:rsidRDefault="0028090D" w:rsidP="00E76A02">
      <w:pPr>
        <w:pStyle w:val="ListParagraph"/>
      </w:pPr>
    </w:p>
    <w:p w:rsidR="00E76A02" w:rsidRDefault="00BE5F45" w:rsidP="00E76A02">
      <w:pPr>
        <w:ind w:left="360"/>
      </w:pPr>
      <w:r>
        <w:t xml:space="preserve">The First Confession will be held on the </w:t>
      </w:r>
      <w:r w:rsidR="00E76A02">
        <w:t>13</w:t>
      </w:r>
      <w:r w:rsidR="00E76A02" w:rsidRPr="00E76A02">
        <w:rPr>
          <w:vertAlign w:val="superscript"/>
        </w:rPr>
        <w:t>th</w:t>
      </w:r>
      <w:r w:rsidR="00E76A02">
        <w:t xml:space="preserve"> March</w:t>
      </w:r>
      <w:r>
        <w:t xml:space="preserve"> and </w:t>
      </w:r>
      <w:r w:rsidR="00E76A02">
        <w:t xml:space="preserve">Sacrament </w:t>
      </w:r>
      <w:r w:rsidR="0049795E">
        <w:t xml:space="preserve">of Confirmation </w:t>
      </w:r>
      <w:r w:rsidR="00E76A02">
        <w:t>will be the 20</w:t>
      </w:r>
      <w:r w:rsidR="00E76A02" w:rsidRPr="00E76A02">
        <w:rPr>
          <w:vertAlign w:val="superscript"/>
        </w:rPr>
        <w:t>th</w:t>
      </w:r>
      <w:r w:rsidR="00E76A02">
        <w:t xml:space="preserve"> March 2024.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The P.A. are running their annual Easter Raffle on the 21</w:t>
      </w:r>
      <w:r w:rsidRPr="00FF4A6D">
        <w:rPr>
          <w:vertAlign w:val="superscript"/>
        </w:rPr>
        <w:t>st</w:t>
      </w:r>
      <w:r>
        <w:t xml:space="preserve"> March.  They are also making a tea-towel of children’s self portraits.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The mobile library continues every second Thursday.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The GPO from the Duffy Rovers has started coaching infants-fourth class.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Hurling 365 to start after Easter for six weeks.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Children from 5</w:t>
      </w:r>
      <w:r w:rsidRPr="00FF4A6D">
        <w:rPr>
          <w:vertAlign w:val="superscript"/>
        </w:rPr>
        <w:t>th</w:t>
      </w:r>
      <w:r>
        <w:t>/6</w:t>
      </w:r>
      <w:r w:rsidRPr="00FF4A6D">
        <w:rPr>
          <w:vertAlign w:val="superscript"/>
        </w:rPr>
        <w:t>th</w:t>
      </w:r>
      <w:r>
        <w:t xml:space="preserve"> class took part in Science Blast in the RDS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Children from 5</w:t>
      </w:r>
      <w:r w:rsidRPr="00FF4A6D">
        <w:rPr>
          <w:vertAlign w:val="superscript"/>
        </w:rPr>
        <w:t>th</w:t>
      </w:r>
      <w:r>
        <w:t>/6</w:t>
      </w:r>
      <w:r w:rsidRPr="00FF4A6D">
        <w:rPr>
          <w:vertAlign w:val="superscript"/>
        </w:rPr>
        <w:t>th</w:t>
      </w:r>
      <w:r>
        <w:t xml:space="preserve"> class attended a retreat in </w:t>
      </w:r>
      <w:proofErr w:type="spellStart"/>
      <w:r>
        <w:t>Ballyvaloo</w:t>
      </w:r>
      <w:proofErr w:type="spellEnd"/>
      <w:r>
        <w:t xml:space="preserve"> on the 31</w:t>
      </w:r>
      <w:r w:rsidRPr="00FF4A6D">
        <w:rPr>
          <w:vertAlign w:val="superscript"/>
        </w:rPr>
        <w:t>st</w:t>
      </w:r>
      <w:r>
        <w:t xml:space="preserve"> January.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Children dressed up as their favourite book character for World Book Day on the 7</w:t>
      </w:r>
      <w:r w:rsidRPr="00FF4A6D">
        <w:rPr>
          <w:vertAlign w:val="superscript"/>
        </w:rPr>
        <w:t>th</w:t>
      </w:r>
      <w:r>
        <w:t xml:space="preserve"> March.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lastRenderedPageBreak/>
        <w:t xml:space="preserve">Children will take part in activities for </w:t>
      </w:r>
      <w:proofErr w:type="spellStart"/>
      <w:r>
        <w:t>Seachtain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 and </w:t>
      </w:r>
      <w:proofErr w:type="spellStart"/>
      <w:r>
        <w:t>Lá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on 15</w:t>
      </w:r>
      <w:r w:rsidRPr="00FF4A6D">
        <w:rPr>
          <w:vertAlign w:val="superscript"/>
        </w:rPr>
        <w:t>th</w:t>
      </w:r>
      <w:r>
        <w:t xml:space="preserve"> March</w:t>
      </w:r>
    </w:p>
    <w:p w:rsidR="00DC062D" w:rsidRDefault="00DC062D" w:rsidP="00E76A02">
      <w:pPr>
        <w:ind w:left="360"/>
      </w:pPr>
    </w:p>
    <w:p w:rsidR="00DC062D" w:rsidRDefault="00DC062D" w:rsidP="00E76A02">
      <w:pPr>
        <w:ind w:left="360"/>
      </w:pPr>
      <w:r>
        <w:t>15</w:t>
      </w:r>
      <w:r w:rsidRPr="00DC062D">
        <w:rPr>
          <w:vertAlign w:val="superscript"/>
        </w:rPr>
        <w:t>th</w:t>
      </w:r>
      <w:r>
        <w:t>-19</w:t>
      </w:r>
      <w:r w:rsidRPr="00DC062D">
        <w:rPr>
          <w:vertAlign w:val="superscript"/>
        </w:rPr>
        <w:t>th</w:t>
      </w:r>
      <w:r>
        <w:t xml:space="preserve"> </w:t>
      </w:r>
      <w:proofErr w:type="gramStart"/>
      <w:r>
        <w:t>Will</w:t>
      </w:r>
      <w:proofErr w:type="gramEnd"/>
      <w:r>
        <w:t xml:space="preserve"> be Wellbeing week in our school.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proofErr w:type="gramStart"/>
      <w:r>
        <w:t>A special</w:t>
      </w:r>
      <w:proofErr w:type="gramEnd"/>
      <w:r>
        <w:t xml:space="preserve"> thanks was expressed to the hall committee for the use of the hall and all their help for the Christmas concert.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Children will take part in National Spring Clean Day on the 16</w:t>
      </w:r>
      <w:r w:rsidRPr="00FF4A6D">
        <w:rPr>
          <w:vertAlign w:val="superscript"/>
        </w:rPr>
        <w:t>th</w:t>
      </w:r>
      <w:r>
        <w:t xml:space="preserve"> April, weather permitting.</w:t>
      </w:r>
    </w:p>
    <w:p w:rsidR="0049795E" w:rsidRDefault="0049795E" w:rsidP="00E76A02">
      <w:pPr>
        <w:ind w:left="360"/>
      </w:pPr>
    </w:p>
    <w:p w:rsidR="0049795E" w:rsidRDefault="0049795E" w:rsidP="0049795E">
      <w:pPr>
        <w:ind w:left="360"/>
      </w:pPr>
      <w:r>
        <w:t>Food Dudes programme is currently running in the school.</w:t>
      </w:r>
    </w:p>
    <w:p w:rsidR="0049795E" w:rsidRDefault="0049795E" w:rsidP="0049795E">
      <w:pPr>
        <w:ind w:left="360"/>
      </w:pPr>
    </w:p>
    <w:p w:rsidR="0049795E" w:rsidRDefault="0049795E" w:rsidP="0049795E">
      <w:pPr>
        <w:ind w:left="360"/>
      </w:pPr>
      <w:r>
        <w:t>The Hot Meals Programme is due to be rolled out in our school in April 2024.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Th</w:t>
      </w:r>
      <w:r w:rsidR="00DC062D">
        <w:t>e school tours have been booked for June.</w:t>
      </w:r>
    </w:p>
    <w:p w:rsidR="00FF4A6D" w:rsidRDefault="00FF4A6D" w:rsidP="00E76A02">
      <w:pPr>
        <w:ind w:left="360"/>
      </w:pPr>
    </w:p>
    <w:p w:rsidR="00FF4A6D" w:rsidRDefault="00FF4A6D" w:rsidP="00E76A02">
      <w:pPr>
        <w:ind w:left="360"/>
      </w:pPr>
      <w:r>
        <w:t>A fire drill will be conducted this term.</w:t>
      </w:r>
    </w:p>
    <w:p w:rsidR="00FF4A6D" w:rsidRDefault="00FF4A6D" w:rsidP="00E76A02">
      <w:pPr>
        <w:ind w:left="360"/>
      </w:pPr>
    </w:p>
    <w:sectPr w:rsidR="00FF4A6D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1D"/>
    <w:rsid w:val="00026E6C"/>
    <w:rsid w:val="000713ED"/>
    <w:rsid w:val="00096894"/>
    <w:rsid w:val="001250A4"/>
    <w:rsid w:val="00127017"/>
    <w:rsid w:val="001A13AC"/>
    <w:rsid w:val="001B5249"/>
    <w:rsid w:val="001C2AA4"/>
    <w:rsid w:val="00216D97"/>
    <w:rsid w:val="00224D3F"/>
    <w:rsid w:val="00275969"/>
    <w:rsid w:val="0028090D"/>
    <w:rsid w:val="003273CD"/>
    <w:rsid w:val="0036670E"/>
    <w:rsid w:val="004356E8"/>
    <w:rsid w:val="004864DE"/>
    <w:rsid w:val="00490413"/>
    <w:rsid w:val="0049795E"/>
    <w:rsid w:val="00497CDF"/>
    <w:rsid w:val="005675FA"/>
    <w:rsid w:val="005B48BB"/>
    <w:rsid w:val="005D031A"/>
    <w:rsid w:val="00626CE5"/>
    <w:rsid w:val="00631827"/>
    <w:rsid w:val="00647890"/>
    <w:rsid w:val="00686E5C"/>
    <w:rsid w:val="006946AB"/>
    <w:rsid w:val="006A5E2A"/>
    <w:rsid w:val="00797A1D"/>
    <w:rsid w:val="007A0E2E"/>
    <w:rsid w:val="007F2D34"/>
    <w:rsid w:val="00805F3B"/>
    <w:rsid w:val="008353C5"/>
    <w:rsid w:val="0087122E"/>
    <w:rsid w:val="008C301D"/>
    <w:rsid w:val="00915BB7"/>
    <w:rsid w:val="00925E74"/>
    <w:rsid w:val="00A006D6"/>
    <w:rsid w:val="00AA3F31"/>
    <w:rsid w:val="00B7377F"/>
    <w:rsid w:val="00BD6B7A"/>
    <w:rsid w:val="00BE5F45"/>
    <w:rsid w:val="00C2394E"/>
    <w:rsid w:val="00C41C90"/>
    <w:rsid w:val="00C51154"/>
    <w:rsid w:val="00C828D7"/>
    <w:rsid w:val="00C85EA0"/>
    <w:rsid w:val="00CA7C42"/>
    <w:rsid w:val="00CB74B1"/>
    <w:rsid w:val="00D2105B"/>
    <w:rsid w:val="00D41F5B"/>
    <w:rsid w:val="00D53C2E"/>
    <w:rsid w:val="00D9234B"/>
    <w:rsid w:val="00D96725"/>
    <w:rsid w:val="00DC062D"/>
    <w:rsid w:val="00DD24BB"/>
    <w:rsid w:val="00E76A02"/>
    <w:rsid w:val="00F41FD3"/>
    <w:rsid w:val="00F5442F"/>
    <w:rsid w:val="00F76F70"/>
    <w:rsid w:val="00FA16ED"/>
    <w:rsid w:val="00FA3D88"/>
    <w:rsid w:val="00FC692C"/>
    <w:rsid w:val="00FD4487"/>
    <w:rsid w:val="00FE0A10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Fujitsu</cp:lastModifiedBy>
  <cp:revision>2</cp:revision>
  <cp:lastPrinted>2019-09-20T10:50:00Z</cp:lastPrinted>
  <dcterms:created xsi:type="dcterms:W3CDTF">2024-03-13T12:42:00Z</dcterms:created>
  <dcterms:modified xsi:type="dcterms:W3CDTF">2024-03-13T12:42:00Z</dcterms:modified>
</cp:coreProperties>
</file>