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6C" w:rsidRPr="00F45861" w:rsidRDefault="00971011" w:rsidP="00F45861">
      <w:pPr>
        <w:jc w:val="center"/>
        <w:rPr>
          <w:b/>
          <w:sz w:val="44"/>
          <w:szCs w:val="44"/>
        </w:rPr>
      </w:pPr>
      <w:proofErr w:type="spellStart"/>
      <w:r w:rsidRPr="00F45861">
        <w:rPr>
          <w:b/>
          <w:sz w:val="44"/>
          <w:szCs w:val="44"/>
        </w:rPr>
        <w:t>Caim</w:t>
      </w:r>
      <w:proofErr w:type="spellEnd"/>
      <w:r w:rsidR="00F45861" w:rsidRPr="00F45861">
        <w:rPr>
          <w:b/>
          <w:sz w:val="44"/>
          <w:szCs w:val="44"/>
        </w:rPr>
        <w:t xml:space="preserve"> National School Raffle Results</w:t>
      </w:r>
      <w:r w:rsidR="00F45861">
        <w:rPr>
          <w:b/>
          <w:sz w:val="44"/>
          <w:szCs w:val="44"/>
        </w:rPr>
        <w:t xml:space="preserve"> April 2021</w:t>
      </w:r>
    </w:p>
    <w:p w:rsidR="00F45861" w:rsidRDefault="00F45861" w:rsidP="00F45861">
      <w:pPr>
        <w:jc w:val="center"/>
        <w:rPr>
          <w:b/>
        </w:rPr>
      </w:pPr>
    </w:p>
    <w:p w:rsidR="00F45861" w:rsidRPr="00F45861" w:rsidRDefault="00F45861" w:rsidP="00F45861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71011" w:rsidTr="00971011">
        <w:tc>
          <w:tcPr>
            <w:tcW w:w="2310" w:type="dxa"/>
          </w:tcPr>
          <w:p w:rsidR="00971011" w:rsidRDefault="00971011">
            <w:r>
              <w:t>1</w:t>
            </w:r>
            <w:r w:rsidRPr="00971011">
              <w:rPr>
                <w:vertAlign w:val="superscript"/>
              </w:rPr>
              <w:t>st</w:t>
            </w:r>
            <w:r>
              <w:t xml:space="preserve"> Prize </w:t>
            </w:r>
          </w:p>
        </w:tc>
        <w:tc>
          <w:tcPr>
            <w:tcW w:w="2310" w:type="dxa"/>
          </w:tcPr>
          <w:p w:rsidR="00971011" w:rsidRDefault="00971011">
            <w:proofErr w:type="spellStart"/>
            <w:r>
              <w:t>Ferrycarrig</w:t>
            </w:r>
            <w:proofErr w:type="spellEnd"/>
            <w:r>
              <w:t xml:space="preserve"> Vo</w:t>
            </w:r>
            <w:r w:rsidR="00F45861">
              <w:t>u</w:t>
            </w:r>
            <w:r>
              <w:t xml:space="preserve">cher worth €100 and </w:t>
            </w:r>
          </w:p>
          <w:p w:rsidR="00971011" w:rsidRDefault="00971011">
            <w:r>
              <w:t xml:space="preserve">Calvin Klein Necklace worth €100 </w:t>
            </w:r>
          </w:p>
        </w:tc>
        <w:tc>
          <w:tcPr>
            <w:tcW w:w="2311" w:type="dxa"/>
          </w:tcPr>
          <w:p w:rsidR="00971011" w:rsidRPr="00F45861" w:rsidRDefault="00971011">
            <w:r w:rsidRPr="00F45861">
              <w:t xml:space="preserve">Winner: </w:t>
            </w:r>
          </w:p>
          <w:p w:rsidR="00971011" w:rsidRDefault="00971011">
            <w:proofErr w:type="spellStart"/>
            <w:r>
              <w:t>Yasmina</w:t>
            </w:r>
            <w:proofErr w:type="spellEnd"/>
            <w:r>
              <w:t xml:space="preserve"> </w:t>
            </w:r>
            <w:proofErr w:type="spellStart"/>
            <w:r>
              <w:t>Petrovici</w:t>
            </w:r>
            <w:proofErr w:type="spellEnd"/>
            <w:r>
              <w:t xml:space="preserve"> </w:t>
            </w:r>
          </w:p>
        </w:tc>
        <w:tc>
          <w:tcPr>
            <w:tcW w:w="2311" w:type="dxa"/>
          </w:tcPr>
          <w:p w:rsidR="00971011" w:rsidRDefault="00971011">
            <w:r>
              <w:t xml:space="preserve">Seller: </w:t>
            </w:r>
          </w:p>
          <w:p w:rsidR="00971011" w:rsidRDefault="00971011">
            <w:proofErr w:type="spellStart"/>
            <w:r>
              <w:t>Guilia</w:t>
            </w:r>
            <w:proofErr w:type="spellEnd"/>
            <w:r>
              <w:t xml:space="preserve"> </w:t>
            </w:r>
            <w:proofErr w:type="spellStart"/>
            <w:r>
              <w:t>Petrovici</w:t>
            </w:r>
            <w:proofErr w:type="spellEnd"/>
            <w:r>
              <w:t xml:space="preserve"> </w:t>
            </w:r>
          </w:p>
        </w:tc>
      </w:tr>
      <w:tr w:rsidR="00971011" w:rsidTr="00971011">
        <w:tc>
          <w:tcPr>
            <w:tcW w:w="2310" w:type="dxa"/>
          </w:tcPr>
          <w:p w:rsidR="00971011" w:rsidRDefault="00971011" w:rsidP="00971011">
            <w:r>
              <w:t>2</w:t>
            </w:r>
            <w:r w:rsidRPr="00971011">
              <w:rPr>
                <w:vertAlign w:val="superscript"/>
              </w:rPr>
              <w:t>nd</w:t>
            </w:r>
            <w:r>
              <w:t xml:space="preserve"> Prize</w:t>
            </w:r>
          </w:p>
        </w:tc>
        <w:tc>
          <w:tcPr>
            <w:tcW w:w="2310" w:type="dxa"/>
          </w:tcPr>
          <w:p w:rsidR="00971011" w:rsidRDefault="00971011">
            <w:proofErr w:type="spellStart"/>
            <w:r>
              <w:t>Lidl</w:t>
            </w:r>
            <w:proofErr w:type="spellEnd"/>
            <w:r>
              <w:t xml:space="preserve"> </w:t>
            </w:r>
            <w:proofErr w:type="spellStart"/>
            <w:r>
              <w:t>Vocher</w:t>
            </w:r>
            <w:proofErr w:type="spellEnd"/>
            <w:r>
              <w:t xml:space="preserve"> worth €100</w:t>
            </w:r>
          </w:p>
          <w:p w:rsidR="00971011" w:rsidRDefault="00F45861">
            <w:r>
              <w:t>a</w:t>
            </w:r>
            <w:r w:rsidR="00971011">
              <w:t xml:space="preserve">nd Hamper from McCauley Pharmacy </w:t>
            </w:r>
          </w:p>
        </w:tc>
        <w:tc>
          <w:tcPr>
            <w:tcW w:w="2311" w:type="dxa"/>
          </w:tcPr>
          <w:p w:rsidR="00971011" w:rsidRDefault="00971011">
            <w:r>
              <w:t xml:space="preserve">Winner: </w:t>
            </w:r>
          </w:p>
          <w:p w:rsidR="00971011" w:rsidRDefault="00971011">
            <w:r>
              <w:t xml:space="preserve">Liam Owens </w:t>
            </w:r>
          </w:p>
        </w:tc>
        <w:tc>
          <w:tcPr>
            <w:tcW w:w="2311" w:type="dxa"/>
          </w:tcPr>
          <w:p w:rsidR="00971011" w:rsidRDefault="00971011">
            <w:r>
              <w:t xml:space="preserve">Seller: </w:t>
            </w:r>
          </w:p>
          <w:p w:rsidR="00971011" w:rsidRDefault="00971011">
            <w:proofErr w:type="spellStart"/>
            <w:r>
              <w:t>Ciaran</w:t>
            </w:r>
            <w:proofErr w:type="spellEnd"/>
            <w:r>
              <w:t xml:space="preserve"> and Nicole Owens </w:t>
            </w:r>
          </w:p>
        </w:tc>
      </w:tr>
      <w:tr w:rsidR="00971011" w:rsidTr="00971011">
        <w:tc>
          <w:tcPr>
            <w:tcW w:w="2310" w:type="dxa"/>
          </w:tcPr>
          <w:p w:rsidR="00971011" w:rsidRDefault="00971011">
            <w:r>
              <w:t>3</w:t>
            </w:r>
            <w:r w:rsidRPr="00971011">
              <w:rPr>
                <w:vertAlign w:val="superscript"/>
              </w:rPr>
              <w:t>rd</w:t>
            </w:r>
            <w:r>
              <w:t xml:space="preserve"> Prize </w:t>
            </w:r>
          </w:p>
        </w:tc>
        <w:tc>
          <w:tcPr>
            <w:tcW w:w="2310" w:type="dxa"/>
          </w:tcPr>
          <w:p w:rsidR="00971011" w:rsidRDefault="00971011">
            <w:r>
              <w:t xml:space="preserve">Dinner for two in the Riverside Park Hotel  and €25 Shellac Nail Voucher </w:t>
            </w:r>
          </w:p>
        </w:tc>
        <w:tc>
          <w:tcPr>
            <w:tcW w:w="2311" w:type="dxa"/>
          </w:tcPr>
          <w:p w:rsidR="00971011" w:rsidRDefault="00971011">
            <w:r>
              <w:t xml:space="preserve">Winner: Kieran Barnes </w:t>
            </w:r>
          </w:p>
        </w:tc>
        <w:tc>
          <w:tcPr>
            <w:tcW w:w="2311" w:type="dxa"/>
          </w:tcPr>
          <w:p w:rsidR="00971011" w:rsidRDefault="00971011">
            <w:r>
              <w:t xml:space="preserve">Seller: </w:t>
            </w:r>
          </w:p>
          <w:p w:rsidR="00971011" w:rsidRDefault="00971011">
            <w:r>
              <w:t xml:space="preserve">Alicia Barnes </w:t>
            </w:r>
          </w:p>
        </w:tc>
      </w:tr>
      <w:tr w:rsidR="00971011" w:rsidTr="00971011">
        <w:tc>
          <w:tcPr>
            <w:tcW w:w="2310" w:type="dxa"/>
          </w:tcPr>
          <w:p w:rsidR="00971011" w:rsidRDefault="00971011">
            <w:r>
              <w:t>4</w:t>
            </w:r>
            <w:r w:rsidRPr="00971011">
              <w:rPr>
                <w:vertAlign w:val="superscript"/>
              </w:rPr>
              <w:t>th</w:t>
            </w:r>
            <w:r>
              <w:t xml:space="preserve"> Prize </w:t>
            </w:r>
          </w:p>
        </w:tc>
        <w:tc>
          <w:tcPr>
            <w:tcW w:w="2310" w:type="dxa"/>
          </w:tcPr>
          <w:p w:rsidR="00971011" w:rsidRDefault="00971011">
            <w:r>
              <w:t xml:space="preserve">Sunday Lunch for two in </w:t>
            </w:r>
            <w:proofErr w:type="spellStart"/>
            <w:r>
              <w:t>Monart</w:t>
            </w:r>
            <w:proofErr w:type="spellEnd"/>
            <w:r>
              <w:t xml:space="preserve"> Spa and </w:t>
            </w:r>
          </w:p>
          <w:p w:rsidR="00971011" w:rsidRDefault="00971011">
            <w:r>
              <w:t xml:space="preserve">€25 Shellac Nail Voucher </w:t>
            </w:r>
          </w:p>
        </w:tc>
        <w:tc>
          <w:tcPr>
            <w:tcW w:w="2311" w:type="dxa"/>
          </w:tcPr>
          <w:p w:rsidR="00971011" w:rsidRDefault="00971011" w:rsidP="00FB16DD">
            <w:r>
              <w:t xml:space="preserve">Winner: Raymond </w:t>
            </w:r>
            <w:proofErr w:type="spellStart"/>
            <w:r>
              <w:t>Gainfor</w:t>
            </w:r>
            <w:r w:rsidR="00FB16DD">
              <w:t>d</w:t>
            </w:r>
            <w:proofErr w:type="spellEnd"/>
          </w:p>
        </w:tc>
        <w:tc>
          <w:tcPr>
            <w:tcW w:w="2311" w:type="dxa"/>
          </w:tcPr>
          <w:p w:rsidR="00971011" w:rsidRDefault="00971011" w:rsidP="00FB16DD">
            <w:r>
              <w:t xml:space="preserve">Seller: </w:t>
            </w:r>
            <w:r w:rsidR="00FB16DD">
              <w:t xml:space="preserve">Laura </w:t>
            </w:r>
            <w:proofErr w:type="spellStart"/>
            <w:r w:rsidR="00FB16DD">
              <w:t>Gainford</w:t>
            </w:r>
            <w:proofErr w:type="spellEnd"/>
          </w:p>
        </w:tc>
      </w:tr>
      <w:tr w:rsidR="00FB16DD" w:rsidTr="00971011">
        <w:tc>
          <w:tcPr>
            <w:tcW w:w="2310" w:type="dxa"/>
          </w:tcPr>
          <w:p w:rsidR="00FB16DD" w:rsidRDefault="00FB16DD">
            <w:r>
              <w:t>5</w:t>
            </w:r>
            <w:r w:rsidRPr="00FB16DD">
              <w:rPr>
                <w:vertAlign w:val="superscript"/>
              </w:rPr>
              <w:t>th</w:t>
            </w:r>
            <w:r>
              <w:t xml:space="preserve"> Prize </w:t>
            </w:r>
          </w:p>
        </w:tc>
        <w:tc>
          <w:tcPr>
            <w:tcW w:w="2310" w:type="dxa"/>
          </w:tcPr>
          <w:p w:rsidR="00FB16DD" w:rsidRDefault="00FB16DD" w:rsidP="00F45861">
            <w:r>
              <w:t xml:space="preserve">Voucher for Bailey worth €30 and Smyth </w:t>
            </w:r>
            <w:proofErr w:type="spellStart"/>
            <w:r>
              <w:t>Homevalue</w:t>
            </w:r>
            <w:proofErr w:type="spellEnd"/>
            <w:r w:rsidR="00F45861">
              <w:t xml:space="preserve"> voucher </w:t>
            </w:r>
            <w:r>
              <w:t>worth €30</w:t>
            </w:r>
          </w:p>
        </w:tc>
        <w:tc>
          <w:tcPr>
            <w:tcW w:w="2311" w:type="dxa"/>
          </w:tcPr>
          <w:p w:rsidR="00FB16DD" w:rsidRDefault="00FB16DD" w:rsidP="00FB16DD">
            <w:r>
              <w:t xml:space="preserve">Winner: Lauren Earle </w:t>
            </w:r>
          </w:p>
          <w:p w:rsidR="00FB16DD" w:rsidRDefault="00FB16DD" w:rsidP="00FB16DD"/>
        </w:tc>
        <w:tc>
          <w:tcPr>
            <w:tcW w:w="2311" w:type="dxa"/>
          </w:tcPr>
          <w:p w:rsidR="00FB16DD" w:rsidRDefault="00FB16DD" w:rsidP="00FB16DD">
            <w:r>
              <w:t xml:space="preserve">Seller: Lauren Earle </w:t>
            </w:r>
            <w:r w:rsidR="00F45861">
              <w:t xml:space="preserve"> </w:t>
            </w:r>
          </w:p>
        </w:tc>
      </w:tr>
      <w:tr w:rsidR="00F45861" w:rsidTr="00971011">
        <w:tc>
          <w:tcPr>
            <w:tcW w:w="2310" w:type="dxa"/>
          </w:tcPr>
          <w:p w:rsidR="00F45861" w:rsidRDefault="00F45861">
            <w:r>
              <w:t>6</w:t>
            </w:r>
            <w:r w:rsidRPr="00F45861">
              <w:rPr>
                <w:vertAlign w:val="superscript"/>
              </w:rPr>
              <w:t>th</w:t>
            </w:r>
            <w:r>
              <w:t xml:space="preserve"> Prize </w:t>
            </w:r>
          </w:p>
        </w:tc>
        <w:tc>
          <w:tcPr>
            <w:tcW w:w="2310" w:type="dxa"/>
          </w:tcPr>
          <w:p w:rsidR="00F45861" w:rsidRDefault="00F45861">
            <w:r>
              <w:t xml:space="preserve">Voucher from </w:t>
            </w:r>
            <w:proofErr w:type="spellStart"/>
            <w:r>
              <w:t>J’adore</w:t>
            </w:r>
            <w:proofErr w:type="spellEnd"/>
            <w:r>
              <w:t xml:space="preserve">  worth €20</w:t>
            </w:r>
          </w:p>
          <w:p w:rsidR="00F45861" w:rsidRDefault="00F45861">
            <w:r>
              <w:t xml:space="preserve">Voucher from M &amp; M Meats worth €20, box of chocolates and bottle of wine </w:t>
            </w:r>
          </w:p>
        </w:tc>
        <w:tc>
          <w:tcPr>
            <w:tcW w:w="2311" w:type="dxa"/>
          </w:tcPr>
          <w:p w:rsidR="00F45861" w:rsidRDefault="00F45861" w:rsidP="00FB16DD">
            <w:r>
              <w:t xml:space="preserve">Winner: Ellen Fitzpatrick </w:t>
            </w:r>
          </w:p>
        </w:tc>
        <w:tc>
          <w:tcPr>
            <w:tcW w:w="2311" w:type="dxa"/>
          </w:tcPr>
          <w:p w:rsidR="00F45861" w:rsidRDefault="00F45861" w:rsidP="00FB16DD">
            <w:r>
              <w:t>Seller: Mr. Fitzpatrick</w:t>
            </w:r>
          </w:p>
        </w:tc>
      </w:tr>
    </w:tbl>
    <w:p w:rsidR="00971011" w:rsidRDefault="00971011"/>
    <w:sectPr w:rsidR="00971011" w:rsidSect="0069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011"/>
    <w:rsid w:val="0053092B"/>
    <w:rsid w:val="0069216C"/>
    <w:rsid w:val="00971011"/>
    <w:rsid w:val="00AC028F"/>
    <w:rsid w:val="00B12523"/>
    <w:rsid w:val="00C93989"/>
    <w:rsid w:val="00F16F31"/>
    <w:rsid w:val="00F45861"/>
    <w:rsid w:val="00F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6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B16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2021-04-30T11:28:00Z</dcterms:created>
  <dcterms:modified xsi:type="dcterms:W3CDTF">2021-04-30T12:06:00Z</dcterms:modified>
</cp:coreProperties>
</file>