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proofErr w:type="spellStart"/>
      <w:proofErr w:type="gramStart"/>
      <w:r w:rsidRPr="00C2760D">
        <w:rPr>
          <w:rFonts w:ascii="Comic Sans MS" w:hAnsi="Comic Sans MS"/>
          <w:bCs/>
          <w:i/>
          <w:color w:val="000000"/>
        </w:rPr>
        <w:t>Caim</w:t>
      </w:r>
      <w:proofErr w:type="spellEnd"/>
      <w:r w:rsidRPr="00C2760D">
        <w:rPr>
          <w:rFonts w:ascii="Comic Sans MS" w:hAnsi="Comic Sans MS"/>
          <w:bCs/>
          <w:i/>
          <w:color w:val="000000"/>
        </w:rPr>
        <w:t xml:space="preserve">, </w:t>
      </w:r>
      <w:proofErr w:type="spellStart"/>
      <w:r w:rsidRPr="00C2760D">
        <w:rPr>
          <w:rFonts w:ascii="Comic Sans MS" w:hAnsi="Comic Sans MS"/>
          <w:bCs/>
          <w:i/>
          <w:color w:val="000000"/>
        </w:rPr>
        <w:t>Enniscorthy</w:t>
      </w:r>
      <w:proofErr w:type="spellEnd"/>
      <w:r w:rsidRPr="00C2760D">
        <w:rPr>
          <w:rFonts w:ascii="Comic Sans MS" w:hAnsi="Comic Sans MS"/>
          <w:bCs/>
          <w:i/>
          <w:color w:val="000000"/>
        </w:rPr>
        <w:t>, Co. Wexford.</w:t>
      </w:r>
      <w:proofErr w:type="gramEnd"/>
    </w:p>
    <w:p w:rsidR="00FC692C" w:rsidRPr="00E028F8" w:rsidRDefault="00FC692C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 w:rsidRPr="00E028F8">
        <w:rPr>
          <w:rFonts w:ascii="Comic Sans MS" w:hAnsi="Comic Sans MS"/>
          <w:bCs/>
          <w:color w:val="00B050"/>
          <w:sz w:val="16"/>
          <w:szCs w:val="16"/>
        </w:rPr>
        <w:t xml:space="preserve">Tel/Fax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FC692C" w:rsidP="00F5442F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856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FC692C" w:rsidRDefault="00FC692C" w:rsidP="00FC692C"/>
    <w:p w:rsidR="00FC692C" w:rsidRDefault="00FC692C" w:rsidP="00FC692C"/>
    <w:p w:rsidR="00D53C2E" w:rsidRDefault="00D53C2E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>The following is the agreed report from the Board of Management meeting on the 01/10/2020</w:t>
      </w:r>
    </w:p>
    <w:p w:rsidR="00490413" w:rsidRDefault="00490413" w:rsidP="00FC692C"/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minutes of the previous meeting were read and signed.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Child Protection Oversight Report was read, discussed and signed off on by the chairperson and principal.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treasurer’s report was discussed, proposed and seconded.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principal’s report was read, discussed, proposed and seconded.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format of the parent/teacher meetings for this year was discussed.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fire and burglar alarms have been serviced.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 xml:space="preserve">Letter to be sent out to parents re. </w:t>
      </w:r>
      <w:proofErr w:type="gramStart"/>
      <w:r>
        <w:t>dealing</w:t>
      </w:r>
      <w:proofErr w:type="gramEnd"/>
      <w:r>
        <w:t xml:space="preserve"> with a suspected case of </w:t>
      </w:r>
      <w:proofErr w:type="spellStart"/>
      <w:r>
        <w:t>covid</w:t>
      </w:r>
      <w:proofErr w:type="spellEnd"/>
      <w:r>
        <w:t xml:space="preserve"> 19.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Quotations to be sought for replacing fence at back of school.</w:t>
      </w:r>
    </w:p>
    <w:p w:rsidR="00490413" w:rsidRDefault="00490413" w:rsidP="00FC692C"/>
    <w:p w:rsidR="00490413" w:rsidRDefault="00490413" w:rsidP="00FC692C"/>
    <w:p w:rsidR="00D53C2E" w:rsidRDefault="00D53C2E" w:rsidP="00FC692C"/>
    <w:sectPr w:rsidR="00D53C2E" w:rsidSect="00D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01D"/>
    <w:rsid w:val="00127017"/>
    <w:rsid w:val="001A13AC"/>
    <w:rsid w:val="001B5249"/>
    <w:rsid w:val="00224D3F"/>
    <w:rsid w:val="00275969"/>
    <w:rsid w:val="003273CD"/>
    <w:rsid w:val="0036670E"/>
    <w:rsid w:val="004356E8"/>
    <w:rsid w:val="004864DE"/>
    <w:rsid w:val="00490413"/>
    <w:rsid w:val="00497CDF"/>
    <w:rsid w:val="005675FA"/>
    <w:rsid w:val="005B48BB"/>
    <w:rsid w:val="005D031A"/>
    <w:rsid w:val="00647890"/>
    <w:rsid w:val="00686E5C"/>
    <w:rsid w:val="006946AB"/>
    <w:rsid w:val="007A0E2E"/>
    <w:rsid w:val="007F2D34"/>
    <w:rsid w:val="00805F3B"/>
    <w:rsid w:val="0087122E"/>
    <w:rsid w:val="008C301D"/>
    <w:rsid w:val="00925E74"/>
    <w:rsid w:val="00A006D6"/>
    <w:rsid w:val="00AA3F31"/>
    <w:rsid w:val="00C2394E"/>
    <w:rsid w:val="00C41C90"/>
    <w:rsid w:val="00C51154"/>
    <w:rsid w:val="00C828D7"/>
    <w:rsid w:val="00CA7C42"/>
    <w:rsid w:val="00D2105B"/>
    <w:rsid w:val="00D41F5B"/>
    <w:rsid w:val="00D53C2E"/>
    <w:rsid w:val="00D9234B"/>
    <w:rsid w:val="00D96725"/>
    <w:rsid w:val="00DD24BB"/>
    <w:rsid w:val="00F5442F"/>
    <w:rsid w:val="00FA3D88"/>
    <w:rsid w:val="00FC692C"/>
    <w:rsid w:val="00FD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Windows User</cp:lastModifiedBy>
  <cp:revision>2</cp:revision>
  <cp:lastPrinted>2019-09-20T10:50:00Z</cp:lastPrinted>
  <dcterms:created xsi:type="dcterms:W3CDTF">2020-10-06T12:37:00Z</dcterms:created>
  <dcterms:modified xsi:type="dcterms:W3CDTF">2020-10-06T12:37:00Z</dcterms:modified>
</cp:coreProperties>
</file>